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3E664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610A41D9" w14:textId="77777777" w:rsidR="00953AF7" w:rsidRPr="00340636" w:rsidRDefault="00953AF7" w:rsidP="00953AF7">
      <w:pPr>
        <w:rPr>
          <w:rFonts w:ascii="Calibri" w:hAnsi="Calibri" w:cs="Calibri"/>
        </w:rPr>
      </w:pPr>
    </w:p>
    <w:p w14:paraId="618D1286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</w:t>
      </w:r>
      <w:proofErr w:type="gramStart"/>
      <w:r w:rsidR="009D5BCF">
        <w:rPr>
          <w:rFonts w:ascii="Calibri" w:hAnsi="Calibri" w:cs="Calibri"/>
        </w:rPr>
        <w:t>Parts</w:t>
      </w:r>
      <w:proofErr w:type="gramEnd"/>
      <w:r w:rsidR="009D5BCF">
        <w:rPr>
          <w:rFonts w:ascii="Calibri" w:hAnsi="Calibri" w:cs="Calibri"/>
        </w:rPr>
        <w:t xml:space="preserve">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7C0C7FB5" w14:textId="77777777" w:rsidR="00874C10" w:rsidRPr="00340636" w:rsidRDefault="00874C10" w:rsidP="00874C10">
      <w:pPr>
        <w:rPr>
          <w:rFonts w:ascii="Calibri" w:hAnsi="Calibri" w:cs="Calibri"/>
        </w:rPr>
      </w:pPr>
    </w:p>
    <w:p w14:paraId="068C4B94" w14:textId="53D45F45"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A55740">
        <w:rPr>
          <w:rFonts w:ascii="Calibri" w:hAnsi="Calibri" w:cs="Calibri"/>
        </w:rPr>
        <w:t xml:space="preserve"> </w:t>
      </w:r>
      <w:r w:rsidR="00A55740" w:rsidRPr="00C05A55">
        <w:rPr>
          <w:rFonts w:ascii="Calibri" w:hAnsi="Calibri" w:cs="Calibri"/>
          <w:color w:val="FF0000"/>
        </w:rPr>
        <w:t>NADA ALUM</w:t>
      </w:r>
    </w:p>
    <w:p w14:paraId="4F3C13F4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4ED65167" w14:textId="6601E57C" w:rsidR="004861D9" w:rsidRPr="00C05A55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A55740">
        <w:rPr>
          <w:rFonts w:ascii="Calibri" w:hAnsi="Calibri" w:cs="Calibri"/>
        </w:rPr>
        <w:t xml:space="preserve"> “</w:t>
      </w:r>
      <w:r w:rsidR="00A55740" w:rsidRPr="00C05A55">
        <w:rPr>
          <w:rFonts w:ascii="Calibri" w:hAnsi="Calibri" w:cs="Calibri"/>
          <w:color w:val="FF0000"/>
        </w:rPr>
        <w:t>OUR NAME MEANS A GREAT DEAL”</w:t>
      </w:r>
      <w:r w:rsidR="009D36F1" w:rsidRPr="00C05A55">
        <w:rPr>
          <w:rFonts w:ascii="Calibri" w:hAnsi="Calibri" w:cs="Calibri"/>
          <w:color w:val="FF0000"/>
        </w:rPr>
        <w:t>. OUR SLOGAN AND VISION</w:t>
      </w:r>
    </w:p>
    <w:p w14:paraId="0EFDCD7D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39C0EB8F" w14:textId="2686E8FF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9D36F1">
        <w:rPr>
          <w:rFonts w:ascii="Calibri" w:hAnsi="Calibri" w:cs="Calibri"/>
        </w:rPr>
        <w:t xml:space="preserve"> </w:t>
      </w:r>
      <w:r w:rsidR="009D36F1" w:rsidRPr="00C05A55">
        <w:rPr>
          <w:rFonts w:ascii="Calibri" w:hAnsi="Calibri" w:cs="Calibri"/>
          <w:color w:val="FF0000"/>
        </w:rPr>
        <w:t>ONLY WHEN HE WAS IN CLASS</w:t>
      </w:r>
    </w:p>
    <w:p w14:paraId="39199ACD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265479C0" w14:textId="7465F709"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9D36F1">
        <w:rPr>
          <w:rFonts w:ascii="Calibri" w:hAnsi="Calibri" w:cs="Calibri"/>
        </w:rPr>
        <w:t xml:space="preserve"> </w:t>
      </w:r>
      <w:r w:rsidR="008E45A7" w:rsidRPr="00C05A55">
        <w:rPr>
          <w:rFonts w:ascii="Calibri" w:hAnsi="Calibri" w:cs="Calibri"/>
          <w:color w:val="FF0000"/>
        </w:rPr>
        <w:t>INTERNAL = 12% RO=55% WARRANTY-33%</w:t>
      </w:r>
      <w:r w:rsidR="00AD2CF4" w:rsidRPr="00C05A55">
        <w:rPr>
          <w:rFonts w:ascii="Calibri" w:hAnsi="Calibri" w:cs="Calibri"/>
          <w:color w:val="FF0000"/>
        </w:rPr>
        <w:t xml:space="preserve"> / COUNTER=44% WHOLESALE=56%</w:t>
      </w:r>
    </w:p>
    <w:p w14:paraId="11CF74F9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5EC72D1A" w14:textId="6B9136D0"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7E21E9" w:rsidRPr="00C05A55">
        <w:rPr>
          <w:rFonts w:ascii="Calibri" w:hAnsi="Calibri" w:cs="Calibri"/>
          <w:color w:val="FF0000"/>
        </w:rPr>
        <w:t xml:space="preserve">MONITOR THE EXEPTION REPORT. ALL 3 COUNTER </w:t>
      </w:r>
      <w:r w:rsidR="00C05A55" w:rsidRPr="00C05A55">
        <w:rPr>
          <w:rFonts w:ascii="Calibri" w:hAnsi="Calibri" w:cs="Calibri"/>
          <w:color w:val="FF0000"/>
        </w:rPr>
        <w:t>SALES HAVE ACCESS.</w:t>
      </w:r>
    </w:p>
    <w:p w14:paraId="1A1A2493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77F9E4FB" w14:textId="18B6CBCA"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7B5C4F">
        <w:rPr>
          <w:rFonts w:ascii="Calibri" w:hAnsi="Calibri" w:cs="Calibri"/>
          <w:color w:val="FF0000"/>
        </w:rPr>
        <w:t xml:space="preserve"> NO</w:t>
      </w:r>
      <w:r w:rsidR="00582E03">
        <w:rPr>
          <w:rFonts w:ascii="Calibri" w:hAnsi="Calibri" w:cs="Calibri"/>
          <w:color w:val="FF0000"/>
        </w:rPr>
        <w:t>NE OF THEM HAVE ACCESS.</w:t>
      </w:r>
    </w:p>
    <w:p w14:paraId="48D25942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48B71E5B" w14:textId="579E7490" w:rsidR="0026208D" w:rsidRPr="00D4430C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  <w:r w:rsidR="00582E03">
        <w:rPr>
          <w:rFonts w:ascii="Calibri" w:hAnsi="Calibri" w:cs="Calibri"/>
        </w:rPr>
        <w:t xml:space="preserve"> </w:t>
      </w:r>
      <w:r w:rsidR="00582E03" w:rsidRPr="00D4430C">
        <w:rPr>
          <w:rFonts w:ascii="Calibri" w:hAnsi="Calibri" w:cs="Calibri"/>
          <w:color w:val="FF0000"/>
        </w:rPr>
        <w:t>YES. DEALER PRINCIPAL.</w:t>
      </w:r>
    </w:p>
    <w:p w14:paraId="341459AF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0BC15323" w14:textId="10B4718B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582E03">
        <w:rPr>
          <w:rFonts w:ascii="Calibri" w:hAnsi="Calibri" w:cs="Calibri"/>
        </w:rPr>
        <w:t xml:space="preserve"> </w:t>
      </w:r>
      <w:r w:rsidR="00D4430C" w:rsidRPr="00D4430C">
        <w:rPr>
          <w:rFonts w:ascii="Calibri" w:hAnsi="Calibri" w:cs="Calibri"/>
          <w:color w:val="FF0000"/>
        </w:rPr>
        <w:t>97.8% OF RETAIL. NEVER PETITIONED.</w:t>
      </w:r>
    </w:p>
    <w:p w14:paraId="129F20E9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7DBE5126" w14:textId="4FD39F15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  <w:r w:rsidR="00D4430C">
        <w:rPr>
          <w:rFonts w:ascii="Calibri" w:hAnsi="Calibri" w:cs="Calibri"/>
        </w:rPr>
        <w:t xml:space="preserve"> </w:t>
      </w:r>
      <w:r w:rsidR="0057668D" w:rsidRPr="0057668D">
        <w:rPr>
          <w:rFonts w:ascii="Calibri" w:hAnsi="Calibri" w:cs="Calibri"/>
          <w:color w:val="FF0000"/>
        </w:rPr>
        <w:t>RECONCILED EVERY MONTH.</w:t>
      </w:r>
    </w:p>
    <w:p w14:paraId="093C1C17" w14:textId="77777777" w:rsidR="00857621" w:rsidRPr="00340636" w:rsidRDefault="00857621" w:rsidP="00524407">
      <w:pPr>
        <w:rPr>
          <w:rFonts w:ascii="Calibri" w:hAnsi="Calibri" w:cs="Calibri"/>
        </w:rPr>
      </w:pPr>
    </w:p>
    <w:p w14:paraId="620E4671" w14:textId="3EAFE7DB" w:rsidR="00857621" w:rsidRPr="0057668D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lastRenderedPageBreak/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57668D">
        <w:rPr>
          <w:rFonts w:ascii="Calibri" w:hAnsi="Calibri" w:cs="Calibri"/>
        </w:rPr>
        <w:t xml:space="preserve"> </w:t>
      </w:r>
      <w:r w:rsidR="0057668D" w:rsidRPr="0057668D">
        <w:rPr>
          <w:rFonts w:ascii="Calibri" w:hAnsi="Calibri" w:cs="Calibri"/>
          <w:color w:val="FF0000"/>
        </w:rPr>
        <w:t>ONCE A MONTH.</w:t>
      </w:r>
    </w:p>
    <w:p w14:paraId="58B13DB5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22992EBC" w14:textId="216C0808"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proofErr w:type="gramStart"/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</w:t>
      </w:r>
      <w:proofErr w:type="gramEnd"/>
      <w:r w:rsidRPr="00340636">
        <w:rPr>
          <w:rFonts w:ascii="Calibri" w:hAnsi="Calibri" w:cs="Calibri"/>
        </w:rPr>
        <w:t xml:space="preserve">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57668D">
        <w:rPr>
          <w:rFonts w:ascii="Calibri" w:hAnsi="Calibri" w:cs="Calibri"/>
        </w:rPr>
        <w:t xml:space="preserve"> </w:t>
      </w:r>
      <w:r w:rsidR="00AF1498" w:rsidRPr="00AF1498">
        <w:rPr>
          <w:rFonts w:ascii="Calibri" w:hAnsi="Calibri" w:cs="Calibri"/>
          <w:color w:val="FF0000"/>
        </w:rPr>
        <w:t>PRICING MATRIX. QUARTERLY</w:t>
      </w:r>
    </w:p>
    <w:p w14:paraId="69A29DF0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1E91F082" w14:textId="5BE0207C"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5E485D">
        <w:rPr>
          <w:rFonts w:ascii="Calibri" w:hAnsi="Calibri" w:cs="Calibri"/>
        </w:rPr>
        <w:t xml:space="preserve"> </w:t>
      </w:r>
      <w:r w:rsidR="005E485D" w:rsidRPr="00361EA4">
        <w:rPr>
          <w:rFonts w:ascii="Calibri" w:hAnsi="Calibri" w:cs="Calibri"/>
          <w:color w:val="FF0000"/>
        </w:rPr>
        <w:t>MONTHLY</w:t>
      </w:r>
    </w:p>
    <w:p w14:paraId="5FC4696A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0D0CFE93" w14:textId="45DCDFB3" w:rsidR="004105E0" w:rsidRPr="0034063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</w:t>
      </w:r>
      <w:proofErr w:type="spellStart"/>
      <w:r w:rsidRPr="00340636">
        <w:rPr>
          <w:rFonts w:ascii="Calibri" w:hAnsi="Calibri" w:cs="Calibri"/>
        </w:rPr>
        <w:t>eStore</w:t>
      </w:r>
      <w:proofErr w:type="spellEnd"/>
      <w:r w:rsidRPr="00340636">
        <w:rPr>
          <w:rFonts w:ascii="Calibri" w:hAnsi="Calibri" w:cs="Calibri"/>
        </w:rPr>
        <w:t xml:space="preserve">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5E485D">
        <w:rPr>
          <w:rFonts w:ascii="Calibri" w:hAnsi="Calibri" w:cs="Calibri"/>
        </w:rPr>
        <w:t xml:space="preserve"> </w:t>
      </w:r>
      <w:r w:rsidR="005E485D" w:rsidRPr="00361EA4">
        <w:rPr>
          <w:rFonts w:ascii="Calibri" w:hAnsi="Calibri" w:cs="Calibri"/>
          <w:color w:val="FF0000"/>
        </w:rPr>
        <w:t>YES. THIRD PARTY COMPANY</w:t>
      </w:r>
      <w:r w:rsidR="00EE6A2A" w:rsidRPr="00361EA4">
        <w:rPr>
          <w:rFonts w:ascii="Calibri" w:hAnsi="Calibri" w:cs="Calibri"/>
          <w:color w:val="FF0000"/>
        </w:rPr>
        <w:t xml:space="preserve">, AND THE </w:t>
      </w:r>
      <w:r w:rsidR="00361EA4" w:rsidRPr="00361EA4">
        <w:rPr>
          <w:rFonts w:ascii="Calibri" w:hAnsi="Calibri" w:cs="Calibri"/>
          <w:color w:val="FF0000"/>
        </w:rPr>
        <w:t>COUNTER SALES HAVE ACCESS TO THE DASHBOARD AS WELL.</w:t>
      </w:r>
    </w:p>
    <w:p w14:paraId="468EF291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74FC821C" w14:textId="2B5F0E23" w:rsidR="004105E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361EA4">
        <w:rPr>
          <w:rFonts w:ascii="Calibri" w:hAnsi="Calibri" w:cs="Calibri"/>
        </w:rPr>
        <w:t xml:space="preserve"> </w:t>
      </w:r>
      <w:r w:rsidR="000E3657" w:rsidRPr="000E3657">
        <w:rPr>
          <w:rFonts w:ascii="Calibri" w:hAnsi="Calibri" w:cs="Calibri"/>
          <w:color w:val="FF0000"/>
        </w:rPr>
        <w:t>NO SALES TRAINING. THEY ARE ALL VETERANS, BUT HE WILL LOOK INTO IT.</w:t>
      </w:r>
    </w:p>
    <w:p w14:paraId="1618596C" w14:textId="77777777" w:rsidR="00874C10" w:rsidRPr="00340636" w:rsidRDefault="00874C10" w:rsidP="00524407">
      <w:pPr>
        <w:rPr>
          <w:rFonts w:ascii="Calibri" w:hAnsi="Calibri" w:cs="Calibri"/>
        </w:rPr>
      </w:pPr>
    </w:p>
    <w:p w14:paraId="3F2B316B" w14:textId="58FBD142"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  <w:r w:rsidR="008F1500" w:rsidRPr="00B91D63">
        <w:rPr>
          <w:rFonts w:ascii="Calibri" w:hAnsi="Calibri" w:cs="Calibri"/>
          <w:color w:val="FF0000"/>
        </w:rPr>
        <w:t xml:space="preserve">WE HAVE AN </w:t>
      </w:r>
      <w:r w:rsidR="00B91D63" w:rsidRPr="00B91D63">
        <w:rPr>
          <w:rFonts w:ascii="Calibri" w:hAnsi="Calibri" w:cs="Calibri"/>
          <w:color w:val="FF0000"/>
        </w:rPr>
        <w:t>ACCESSORY PAGE ON THE WEBSITE.</w:t>
      </w:r>
    </w:p>
    <w:p w14:paraId="77139DA6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4693E9F5" w14:textId="73F4591E" w:rsidR="00C71623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  <w:r w:rsidR="008070C6" w:rsidRPr="001C56D2">
        <w:rPr>
          <w:rFonts w:ascii="Calibri" w:hAnsi="Calibri" w:cs="Calibri"/>
          <w:color w:val="FF0000"/>
        </w:rPr>
        <w:t>BETTER DISPLAYS AND STOREWIDE PARTICIPATION.</w:t>
      </w:r>
    </w:p>
    <w:p w14:paraId="33833133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4B033929" w14:textId="699FDC80" w:rsidR="00874C10" w:rsidRPr="00090C85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1C56D2">
        <w:rPr>
          <w:rFonts w:ascii="Calibri" w:hAnsi="Calibri" w:cs="Calibri"/>
        </w:rPr>
        <w:t xml:space="preserve"> </w:t>
      </w:r>
      <w:r w:rsidR="00090C85" w:rsidRPr="00090C85">
        <w:rPr>
          <w:rFonts w:ascii="Calibri" w:hAnsi="Calibri" w:cs="Calibri"/>
          <w:color w:val="FF0000"/>
        </w:rPr>
        <w:t>YES, MONTHLY. NO EXPENSES. WE MAKE PROFIT EACH MONTH.</w:t>
      </w:r>
    </w:p>
    <w:p w14:paraId="55B4A63F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0E5A9C40" w14:textId="19F6E521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  <w:r w:rsidR="00090C85" w:rsidRPr="00090C85">
        <w:rPr>
          <w:rFonts w:ascii="Calibri" w:hAnsi="Calibri" w:cs="Calibri"/>
          <w:color w:val="FF0000"/>
        </w:rPr>
        <w:t>$1876</w:t>
      </w:r>
    </w:p>
    <w:p w14:paraId="4529032A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516B39C6" w14:textId="5C0C1F72" w:rsidR="00874C10" w:rsidRPr="00340636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722C46">
        <w:rPr>
          <w:rFonts w:ascii="Calibri" w:hAnsi="Calibri" w:cs="Calibri"/>
        </w:rPr>
        <w:t xml:space="preserve"> </w:t>
      </w:r>
      <w:r w:rsidR="00722C46" w:rsidRPr="00722C46">
        <w:rPr>
          <w:rFonts w:ascii="Calibri" w:hAnsi="Calibri" w:cs="Calibri"/>
          <w:color w:val="FF0000"/>
        </w:rPr>
        <w:t>MONTHLY RECONCILIATION.</w:t>
      </w:r>
    </w:p>
    <w:p w14:paraId="199440C4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67855EE4" w14:textId="53656E69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722C46">
        <w:rPr>
          <w:rFonts w:ascii="Calibri" w:hAnsi="Calibri" w:cs="Calibri"/>
        </w:rPr>
        <w:t xml:space="preserve"> </w:t>
      </w:r>
      <w:r w:rsidR="00790E91" w:rsidRPr="00790E91">
        <w:rPr>
          <w:rFonts w:ascii="Calibri" w:hAnsi="Calibri" w:cs="Calibri"/>
          <w:color w:val="FF0000"/>
        </w:rPr>
        <w:t>YES, DEMAND THAT COULD NOT BE FULFILLED.</w:t>
      </w:r>
    </w:p>
    <w:p w14:paraId="029639CF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583459AB" w14:textId="67154FDD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</w:t>
      </w:r>
      <w:proofErr w:type="gramStart"/>
      <w:r w:rsidRPr="00340636">
        <w:rPr>
          <w:rFonts w:ascii="Calibri" w:hAnsi="Calibri" w:cs="Calibri"/>
        </w:rPr>
        <w:t>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Order</w:t>
      </w:r>
      <w:proofErr w:type="gramEnd"/>
      <w:r w:rsidRPr="00340636">
        <w:rPr>
          <w:rFonts w:ascii="Calibri" w:hAnsi="Calibri" w:cs="Calibri"/>
        </w:rPr>
        <w:t xml:space="preserve"> parts off the SOP shelves and installed/picked up? </w:t>
      </w:r>
      <w:r w:rsidR="00A574CF" w:rsidRPr="00A574CF">
        <w:rPr>
          <w:rFonts w:ascii="Calibri" w:hAnsi="Calibri" w:cs="Calibri"/>
          <w:color w:val="FF0000"/>
        </w:rPr>
        <w:t>GETTING THE CUSTOMERS BACK TO GET THE WORK DONE.</w:t>
      </w:r>
    </w:p>
    <w:p w14:paraId="6B60DA0D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7D9A08E6" w14:textId="5DF4EC39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  <w:r w:rsidR="008879C4" w:rsidRPr="00013ABC">
        <w:rPr>
          <w:rFonts w:ascii="Calibri" w:hAnsi="Calibri" w:cs="Calibri"/>
          <w:color w:val="FF0000"/>
        </w:rPr>
        <w:t>WHOLESALE RETURNS. $24,000</w:t>
      </w:r>
    </w:p>
    <w:p w14:paraId="19545A37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5415B0CB" w14:textId="3CACF3C4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  <w:r w:rsidR="002813F9">
        <w:rPr>
          <w:rFonts w:ascii="Calibri" w:hAnsi="Calibri" w:cs="Calibri"/>
        </w:rPr>
        <w:t xml:space="preserve"> </w:t>
      </w:r>
      <w:r w:rsidR="002813F9" w:rsidRPr="00013ABC">
        <w:rPr>
          <w:rFonts w:ascii="Calibri" w:hAnsi="Calibri" w:cs="Calibri"/>
          <w:color w:val="FF0000"/>
        </w:rPr>
        <w:t>WE USE THE COMPUTER RECOMMENDED.</w:t>
      </w:r>
    </w:p>
    <w:p w14:paraId="5F2C3A27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3EBFE547" w14:textId="01E63AF0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2813F9">
        <w:rPr>
          <w:rFonts w:ascii="Calibri" w:hAnsi="Calibri" w:cs="Calibri"/>
        </w:rPr>
        <w:t xml:space="preserve"> </w:t>
      </w:r>
      <w:r w:rsidR="00013ABC" w:rsidRPr="00013ABC">
        <w:rPr>
          <w:rFonts w:ascii="Calibri" w:hAnsi="Calibri" w:cs="Calibri"/>
          <w:color w:val="FF0000"/>
        </w:rPr>
        <w:t>8</w:t>
      </w:r>
    </w:p>
    <w:p w14:paraId="62CB98FA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37B893E6" w14:textId="6812CE85"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013ABC">
        <w:rPr>
          <w:rFonts w:ascii="Calibri" w:hAnsi="Calibri" w:cs="Calibri"/>
        </w:rPr>
        <w:t xml:space="preserve"> </w:t>
      </w:r>
      <w:r w:rsidR="00013ABC" w:rsidRPr="00013ABC">
        <w:rPr>
          <w:rFonts w:ascii="Calibri" w:hAnsi="Calibri" w:cs="Calibri"/>
          <w:color w:val="FF0000"/>
        </w:rPr>
        <w:t>MORE IN DEPTH TRAINING</w:t>
      </w:r>
    </w:p>
    <w:sectPr w:rsidR="00953AF7" w:rsidRPr="00340636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7C96E" w14:textId="77777777" w:rsidR="004267E0" w:rsidRDefault="004267E0">
      <w:r>
        <w:separator/>
      </w:r>
    </w:p>
  </w:endnote>
  <w:endnote w:type="continuationSeparator" w:id="0">
    <w:p w14:paraId="3EEEE83D" w14:textId="77777777" w:rsidR="004267E0" w:rsidRDefault="00426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38F47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FC6BB0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7494A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4DF35162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EB9AB" w14:textId="77777777" w:rsidR="004267E0" w:rsidRDefault="004267E0">
      <w:r>
        <w:separator/>
      </w:r>
    </w:p>
  </w:footnote>
  <w:footnote w:type="continuationSeparator" w:id="0">
    <w:p w14:paraId="158DED52" w14:textId="77777777" w:rsidR="004267E0" w:rsidRDefault="00426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144CB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5F328" w14:textId="77777777" w:rsidR="009D5BCF" w:rsidRDefault="009D5BCF">
    <w:pPr>
      <w:pStyle w:val="Header"/>
    </w:pPr>
    <w:r>
      <w:rPr>
        <w:noProof/>
      </w:rPr>
      <w:pict w14:anchorId="25350BA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347pt;margin-top:-5.5pt;width:121pt;height:41.5pt;z-index:251657728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627421">
    <w:abstractNumId w:val="10"/>
  </w:num>
  <w:num w:numId="2" w16cid:durableId="278877415">
    <w:abstractNumId w:val="7"/>
  </w:num>
  <w:num w:numId="3" w16cid:durableId="1802652083">
    <w:abstractNumId w:val="3"/>
  </w:num>
  <w:num w:numId="4" w16cid:durableId="571889776">
    <w:abstractNumId w:val="6"/>
  </w:num>
  <w:num w:numId="5" w16cid:durableId="47442047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61252254">
    <w:abstractNumId w:val="9"/>
  </w:num>
  <w:num w:numId="7" w16cid:durableId="2095786140">
    <w:abstractNumId w:val="12"/>
  </w:num>
  <w:num w:numId="8" w16cid:durableId="858857522">
    <w:abstractNumId w:val="1"/>
  </w:num>
  <w:num w:numId="9" w16cid:durableId="1663004715">
    <w:abstractNumId w:val="14"/>
  </w:num>
  <w:num w:numId="10" w16cid:durableId="46224206">
    <w:abstractNumId w:val="0"/>
  </w:num>
  <w:num w:numId="11" w16cid:durableId="231738699">
    <w:abstractNumId w:val="8"/>
  </w:num>
  <w:num w:numId="12" w16cid:durableId="933131876">
    <w:abstractNumId w:val="13"/>
  </w:num>
  <w:num w:numId="13" w16cid:durableId="662785004">
    <w:abstractNumId w:val="11"/>
  </w:num>
  <w:num w:numId="14" w16cid:durableId="1699312967">
    <w:abstractNumId w:val="5"/>
  </w:num>
  <w:num w:numId="15" w16cid:durableId="2064062178">
    <w:abstractNumId w:val="4"/>
  </w:num>
  <w:num w:numId="16" w16cid:durableId="3605898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1E52"/>
    <w:rsid w:val="0000204C"/>
    <w:rsid w:val="00006FD3"/>
    <w:rsid w:val="00013ABC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0C85"/>
    <w:rsid w:val="000946F2"/>
    <w:rsid w:val="000964EC"/>
    <w:rsid w:val="000A0186"/>
    <w:rsid w:val="000A52CB"/>
    <w:rsid w:val="000B405B"/>
    <w:rsid w:val="000D0B2D"/>
    <w:rsid w:val="000E3657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C56D2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3F9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1EA4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68D"/>
    <w:rsid w:val="005768D3"/>
    <w:rsid w:val="00576EC8"/>
    <w:rsid w:val="0057749E"/>
    <w:rsid w:val="0058036E"/>
    <w:rsid w:val="00582E03"/>
    <w:rsid w:val="005900AA"/>
    <w:rsid w:val="005B278A"/>
    <w:rsid w:val="005B2FB7"/>
    <w:rsid w:val="005B5494"/>
    <w:rsid w:val="005E485D"/>
    <w:rsid w:val="005F0051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22C46"/>
    <w:rsid w:val="00755A5D"/>
    <w:rsid w:val="00760E7E"/>
    <w:rsid w:val="00775175"/>
    <w:rsid w:val="00790E91"/>
    <w:rsid w:val="007A775E"/>
    <w:rsid w:val="007B06BC"/>
    <w:rsid w:val="007B5C4F"/>
    <w:rsid w:val="007C6C55"/>
    <w:rsid w:val="007D65F5"/>
    <w:rsid w:val="007E105B"/>
    <w:rsid w:val="007E21E9"/>
    <w:rsid w:val="008027D9"/>
    <w:rsid w:val="008070C6"/>
    <w:rsid w:val="00816D0A"/>
    <w:rsid w:val="00824ADC"/>
    <w:rsid w:val="008257C9"/>
    <w:rsid w:val="0083550C"/>
    <w:rsid w:val="00850BA8"/>
    <w:rsid w:val="00857621"/>
    <w:rsid w:val="008731D7"/>
    <w:rsid w:val="00874C10"/>
    <w:rsid w:val="008879C4"/>
    <w:rsid w:val="0089559B"/>
    <w:rsid w:val="008A4145"/>
    <w:rsid w:val="008C0CEA"/>
    <w:rsid w:val="008C4278"/>
    <w:rsid w:val="008E0A01"/>
    <w:rsid w:val="008E253F"/>
    <w:rsid w:val="008E45A7"/>
    <w:rsid w:val="008F1500"/>
    <w:rsid w:val="00900C27"/>
    <w:rsid w:val="00902B55"/>
    <w:rsid w:val="0090582A"/>
    <w:rsid w:val="0092644B"/>
    <w:rsid w:val="00953AF7"/>
    <w:rsid w:val="00954AA9"/>
    <w:rsid w:val="00960617"/>
    <w:rsid w:val="00991157"/>
    <w:rsid w:val="009B42D9"/>
    <w:rsid w:val="009D36F1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55740"/>
    <w:rsid w:val="00A574CF"/>
    <w:rsid w:val="00A73BDE"/>
    <w:rsid w:val="00A74CCF"/>
    <w:rsid w:val="00A86F8F"/>
    <w:rsid w:val="00A931D4"/>
    <w:rsid w:val="00AA5407"/>
    <w:rsid w:val="00AB68E4"/>
    <w:rsid w:val="00AB71C4"/>
    <w:rsid w:val="00AC2B68"/>
    <w:rsid w:val="00AD2CF4"/>
    <w:rsid w:val="00AD3742"/>
    <w:rsid w:val="00AD7438"/>
    <w:rsid w:val="00AE00C4"/>
    <w:rsid w:val="00AE5B78"/>
    <w:rsid w:val="00AF1498"/>
    <w:rsid w:val="00B03352"/>
    <w:rsid w:val="00B774E5"/>
    <w:rsid w:val="00B841A7"/>
    <w:rsid w:val="00B87032"/>
    <w:rsid w:val="00B91D63"/>
    <w:rsid w:val="00B96CAF"/>
    <w:rsid w:val="00BA5D8C"/>
    <w:rsid w:val="00BB5289"/>
    <w:rsid w:val="00BD55C1"/>
    <w:rsid w:val="00C050E7"/>
    <w:rsid w:val="00C05A55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105E5"/>
    <w:rsid w:val="00D154EA"/>
    <w:rsid w:val="00D34132"/>
    <w:rsid w:val="00D4430C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E6A2A"/>
    <w:rsid w:val="00EF3B62"/>
    <w:rsid w:val="00F27FB8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90A50E1"/>
  <w15:chartTrackingRefBased/>
  <w15:docId w15:val="{60D135DB-620F-4A33-9AE4-A335362A9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6DA267-C2F2-4C47-90B9-E643B354069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Isaiah Caraballo</cp:lastModifiedBy>
  <cp:revision>29</cp:revision>
  <cp:lastPrinted>2017-02-02T15:55:00Z</cp:lastPrinted>
  <dcterms:created xsi:type="dcterms:W3CDTF">2022-04-18T17:37:00Z</dcterms:created>
  <dcterms:modified xsi:type="dcterms:W3CDTF">2022-04-18T17:53:00Z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